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5453F" w14:textId="36F53D9A" w:rsidR="00DC7D0E" w:rsidRPr="00926E26" w:rsidRDefault="00DC7D0E" w:rsidP="00DC7D0E">
      <w:pPr>
        <w:spacing w:before="80"/>
        <w:rPr>
          <w:b/>
          <w:bCs/>
          <w:color w:val="000000" w:themeColor="text1"/>
          <w:sz w:val="28"/>
          <w:szCs w:val="28"/>
          <w:lang w:val="en-ZA"/>
        </w:rPr>
      </w:pPr>
      <w:r w:rsidRPr="00926E26">
        <w:rPr>
          <w:b/>
          <w:bCs/>
          <w:color w:val="000000" w:themeColor="text1"/>
          <w:sz w:val="28"/>
          <w:szCs w:val="28"/>
          <w:lang w:val="xh-ZA"/>
        </w:rPr>
        <w:t>IMITHANDAZO YOKUSETYENZISWA ENKONZWENI NASEBULUNGISELELINI</w:t>
      </w:r>
    </w:p>
    <w:p w14:paraId="04B9A629" w14:textId="6F18BFEA" w:rsidR="00DC7D0E" w:rsidRPr="00926E26" w:rsidRDefault="00DC7D0E" w:rsidP="00DC7D0E">
      <w:pPr>
        <w:pBdr>
          <w:top w:val="single" w:sz="4" w:space="1" w:color="auto"/>
          <w:left w:val="single" w:sz="4" w:space="4" w:color="auto"/>
          <w:bottom w:val="single" w:sz="4" w:space="1" w:color="auto"/>
          <w:right w:val="single" w:sz="4" w:space="4" w:color="auto"/>
        </w:pBdr>
        <w:spacing w:before="80"/>
        <w:rPr>
          <w:color w:val="000000" w:themeColor="text1"/>
          <w:lang w:val="en-ZA"/>
        </w:rPr>
      </w:pPr>
      <w:r w:rsidRPr="00926E26">
        <w:rPr>
          <w:color w:val="000000" w:themeColor="text1"/>
          <w:lang w:val="xh-ZA"/>
        </w:rPr>
        <w:t>KwiCawe ezintathu ezandulela unyulo, ncedani nisebenzise le mithandazo ukukhokela ibandla emthandazweni, umthandazo omnye ngeCawe nganye.</w:t>
      </w:r>
    </w:p>
    <w:p w14:paraId="1E56EF3B" w14:textId="3B661EA1" w:rsidR="00DC7D0E" w:rsidRPr="00926E26" w:rsidRDefault="00DC7D0E" w:rsidP="00DC7D0E">
      <w:pPr>
        <w:pBdr>
          <w:top w:val="single" w:sz="4" w:space="1" w:color="auto"/>
          <w:left w:val="single" w:sz="4" w:space="4" w:color="auto"/>
          <w:bottom w:val="single" w:sz="4" w:space="1" w:color="auto"/>
          <w:right w:val="single" w:sz="4" w:space="4" w:color="auto"/>
        </w:pBdr>
        <w:spacing w:before="120"/>
        <w:rPr>
          <w:color w:val="000000" w:themeColor="text1"/>
          <w:lang w:val="en-ZA"/>
        </w:rPr>
      </w:pPr>
      <w:r w:rsidRPr="00926E26">
        <w:rPr>
          <w:color w:val="000000" w:themeColor="text1"/>
          <w:lang w:val="xh-ZA"/>
        </w:rPr>
        <w:t xml:space="preserve">Le mithandazo ilungiselelwe ngendlela ebonisa uThixo </w:t>
      </w:r>
      <w:r w:rsidR="00C1073B" w:rsidRPr="00926E26">
        <w:rPr>
          <w:color w:val="000000" w:themeColor="text1"/>
          <w:lang w:val="xh-ZA"/>
        </w:rPr>
        <w:t>oziqu zithathu emnye</w:t>
      </w:r>
      <w:r w:rsidRPr="00926E26">
        <w:rPr>
          <w:strike/>
          <w:color w:val="000000" w:themeColor="text1"/>
          <w:lang w:val="xh-ZA"/>
        </w:rPr>
        <w:t>,</w:t>
      </w:r>
      <w:r w:rsidRPr="00926E26">
        <w:rPr>
          <w:color w:val="000000" w:themeColor="text1"/>
          <w:lang w:val="xh-ZA"/>
        </w:rPr>
        <w:t xml:space="preserve"> njengoko ezityhila eZibhalweni.</w:t>
      </w:r>
    </w:p>
    <w:p w14:paraId="6BC6D386" w14:textId="0AD92676" w:rsidR="00DC7D0E" w:rsidRPr="00926E26" w:rsidRDefault="00DC7D0E" w:rsidP="00DC7D0E">
      <w:pPr>
        <w:spacing w:before="80"/>
        <w:rPr>
          <w:b/>
          <w:bCs/>
          <w:color w:val="000000" w:themeColor="text1"/>
          <w:sz w:val="24"/>
          <w:szCs w:val="24"/>
          <w:lang w:val="en-ZA"/>
        </w:rPr>
      </w:pPr>
      <w:r w:rsidRPr="00926E26">
        <w:rPr>
          <w:b/>
          <w:bCs/>
          <w:color w:val="000000" w:themeColor="text1"/>
          <w:sz w:val="24"/>
          <w:szCs w:val="24"/>
          <w:lang w:val="xh-ZA"/>
        </w:rPr>
        <w:t>Umthandazo 1: KuThixo uBawo wethu noMdali</w:t>
      </w:r>
    </w:p>
    <w:p w14:paraId="45ADB2E4" w14:textId="669BA3A8" w:rsidR="00DC7D0E" w:rsidRPr="00926E26" w:rsidRDefault="00C1073B" w:rsidP="00DC7D0E">
      <w:pPr>
        <w:spacing w:before="80"/>
        <w:rPr>
          <w:color w:val="000000" w:themeColor="text1"/>
          <w:lang w:val="en-ZA"/>
        </w:rPr>
      </w:pPr>
      <w:r w:rsidRPr="00926E26">
        <w:rPr>
          <w:i/>
          <w:iCs/>
          <w:color w:val="000000" w:themeColor="text1"/>
          <w:lang w:val="xh-ZA"/>
        </w:rPr>
        <w:t>Ukuthandazela isixeko</w:t>
      </w:r>
      <w:r w:rsidR="00DC7D0E" w:rsidRPr="00926E26">
        <w:rPr>
          <w:i/>
          <w:iCs/>
          <w:strike/>
          <w:color w:val="000000" w:themeColor="text1"/>
          <w:lang w:val="xh-ZA"/>
        </w:rPr>
        <w:t xml:space="preserve"> </w:t>
      </w:r>
      <w:r w:rsidR="00DC7D0E" w:rsidRPr="00926E26">
        <w:rPr>
          <w:i/>
          <w:iCs/>
          <w:color w:val="000000" w:themeColor="text1"/>
          <w:lang w:val="xh-ZA"/>
        </w:rPr>
        <w:t>sethu, abantu baso nempilo-ntle yoluntu lonke</w:t>
      </w:r>
    </w:p>
    <w:p w14:paraId="33B4AE5E" w14:textId="77777777" w:rsidR="00DC7D0E" w:rsidRPr="00926E26" w:rsidRDefault="00DC7D0E" w:rsidP="00DC7D0E">
      <w:pPr>
        <w:spacing w:before="80"/>
        <w:rPr>
          <w:color w:val="000000" w:themeColor="text1"/>
          <w:lang w:val="en-ZA"/>
        </w:rPr>
      </w:pPr>
      <w:r w:rsidRPr="00926E26">
        <w:rPr>
          <w:color w:val="000000" w:themeColor="text1"/>
          <w:lang w:val="xh-ZA"/>
        </w:rPr>
        <w:t>Thixo Somandla, Bawo wethu osemazulwini,</w:t>
      </w:r>
    </w:p>
    <w:p w14:paraId="35922850" w14:textId="2C3EFBAB" w:rsidR="00DC7D0E" w:rsidRPr="00926E26" w:rsidRDefault="00DC7D0E" w:rsidP="00DC7D0E">
      <w:pPr>
        <w:spacing w:before="80"/>
        <w:rPr>
          <w:color w:val="000000" w:themeColor="text1"/>
          <w:lang w:val="en-ZA"/>
        </w:rPr>
      </w:pPr>
      <w:r w:rsidRPr="00926E26">
        <w:rPr>
          <w:color w:val="000000" w:themeColor="text1"/>
          <w:lang w:val="xh-ZA"/>
        </w:rPr>
        <w:t>Wena unguMdali wezulu nomhlaba, uMniki wobomi nomthombo wako konke</w:t>
      </w:r>
      <w:r w:rsidR="00C1073B" w:rsidRPr="00926E26">
        <w:rPr>
          <w:color w:val="000000" w:themeColor="text1"/>
          <w:lang w:val="xh-ZA"/>
        </w:rPr>
        <w:t xml:space="preserve"> ukulunga</w:t>
      </w:r>
      <w:r w:rsidRPr="00926E26">
        <w:rPr>
          <w:color w:val="000000" w:themeColor="text1"/>
          <w:lang w:val="xh-ZA"/>
        </w:rPr>
        <w:t>. Udale wonke umntu ngokomfanekiselo wakho, waza wasiphathisa uxanduva lokukhathalelana nokunyamekela ihlabathi esiphila kulo.</w:t>
      </w:r>
    </w:p>
    <w:p w14:paraId="43214893" w14:textId="3234CD76" w:rsidR="00DC7D0E" w:rsidRPr="00926E26" w:rsidRDefault="00DC7D0E" w:rsidP="00DC7D0E">
      <w:pPr>
        <w:spacing w:before="80"/>
        <w:rPr>
          <w:color w:val="000000" w:themeColor="text1"/>
          <w:lang w:val="en-ZA"/>
        </w:rPr>
      </w:pPr>
      <w:r w:rsidRPr="00926E26">
        <w:rPr>
          <w:color w:val="000000" w:themeColor="text1"/>
          <w:lang w:val="xh-ZA"/>
        </w:rPr>
        <w:t>Sizisa phambi kwakho isixeko sethu esisithandayo, iNelson Mandela Bay: abantu baso, iindawo abahlala kuzo, iindawo zomsebenzi, izikolo noluntu</w:t>
      </w:r>
      <w:r w:rsidR="00C1073B" w:rsidRPr="00926E26">
        <w:rPr>
          <w:color w:val="000000" w:themeColor="text1"/>
          <w:lang w:val="xh-ZA"/>
        </w:rPr>
        <w:t xml:space="preserve"> lwaso</w:t>
      </w:r>
      <w:r w:rsidRPr="00926E26">
        <w:rPr>
          <w:color w:val="000000" w:themeColor="text1"/>
          <w:lang w:val="xh-ZA"/>
        </w:rPr>
        <w:t xml:space="preserve">. Sithandazela abo bahlala ezilokishini, </w:t>
      </w:r>
      <w:r w:rsidR="00C1073B" w:rsidRPr="00926E26">
        <w:rPr>
          <w:color w:val="000000" w:themeColor="text1"/>
          <w:lang w:val="xh-ZA"/>
        </w:rPr>
        <w:t>ematyotyombeni angekho sikweni</w:t>
      </w:r>
      <w:r w:rsidRPr="00926E26">
        <w:rPr>
          <w:color w:val="000000" w:themeColor="text1"/>
          <w:lang w:val="xh-ZA"/>
        </w:rPr>
        <w:t>, kwiindawo ezisezidolophini nasemaphandleni. Sikhumbuze ukuba sonke siyinxalenye yosapho olunye loluntu, nokuba wonke umntu unesidima nexabiso elilinganayo emehlweni akho.</w:t>
      </w:r>
    </w:p>
    <w:p w14:paraId="6EE9FC20" w14:textId="1D4524F7" w:rsidR="00DC7D0E" w:rsidRPr="00926E26" w:rsidRDefault="00DC7D0E" w:rsidP="00DC7D0E">
      <w:pPr>
        <w:spacing w:before="80"/>
        <w:rPr>
          <w:color w:val="000000" w:themeColor="text1"/>
          <w:lang w:val="en-ZA"/>
        </w:rPr>
      </w:pPr>
      <w:r w:rsidRPr="00926E26">
        <w:rPr>
          <w:color w:val="000000" w:themeColor="text1"/>
          <w:lang w:val="xh-ZA"/>
        </w:rPr>
        <w:t>Bawo, uyakwazi ukubandezeleka okubangelwa yintlupheko, ukungabikho kwemisebenzi, ukungalingani nokusilela kweenkonzo ezisisiseko. Yiva izikhalo zabo bangasoloko befumana amanzi nombane, abangenazo iinkonzo zogutyulo ezifanelekileyo okanye indawo ekhuselekileyo yokuhlala. Sithandazela ngakumbi abantwana, abafazi, abantu abadala, abantu abakhubazekileyo nabo bonke abasesichengeni okanye abangahoywanga.</w:t>
      </w:r>
    </w:p>
    <w:p w14:paraId="217A57D4" w14:textId="77777777" w:rsidR="00DC7D0E" w:rsidRPr="00926E26" w:rsidRDefault="00DC7D0E" w:rsidP="00DC7D0E">
      <w:pPr>
        <w:spacing w:before="80"/>
        <w:rPr>
          <w:color w:val="000000" w:themeColor="text1"/>
          <w:lang w:val="en-ZA"/>
        </w:rPr>
      </w:pPr>
      <w:r w:rsidRPr="00926E26">
        <w:rPr>
          <w:color w:val="000000" w:themeColor="text1"/>
          <w:lang w:val="xh-ZA"/>
        </w:rPr>
        <w:t>Njengoko silungiselela unyulo loorhulumente basekhaya, sincede singacingeli iimfuno zethu kuphela, koko sifune impilo-ntle yabamelwane bethu neyaso sonke isixeko.</w:t>
      </w:r>
    </w:p>
    <w:p w14:paraId="6D8831C3" w14:textId="00A7DBFF" w:rsidR="00DC7D0E" w:rsidRPr="00926E26" w:rsidRDefault="00DC7D0E" w:rsidP="00DC7D0E">
      <w:pPr>
        <w:spacing w:before="80"/>
        <w:rPr>
          <w:color w:val="000000" w:themeColor="text1"/>
          <w:lang w:val="en-ZA"/>
        </w:rPr>
      </w:pPr>
      <w:r w:rsidRPr="00926E26">
        <w:rPr>
          <w:color w:val="000000" w:themeColor="text1"/>
          <w:lang w:val="xh-ZA"/>
        </w:rPr>
        <w:t>Sinike iinkok</w:t>
      </w:r>
      <w:r w:rsidR="00C1073B" w:rsidRPr="00926E26">
        <w:rPr>
          <w:color w:val="000000" w:themeColor="text1"/>
          <w:lang w:val="xh-ZA"/>
        </w:rPr>
        <w:t>h</w:t>
      </w:r>
      <w:r w:rsidRPr="00926E26">
        <w:rPr>
          <w:color w:val="000000" w:themeColor="text1"/>
          <w:lang w:val="xh-ZA"/>
        </w:rPr>
        <w:t>eli ezihlonipha isidima somntu, ezikhusela ubuncwane boluntu nezilawula ngobulumko, ngobulungisa nangovelwano.</w:t>
      </w:r>
    </w:p>
    <w:p w14:paraId="1CE9E633" w14:textId="77777777" w:rsidR="00DC7D0E" w:rsidRPr="00926E26" w:rsidRDefault="00DC7D0E" w:rsidP="00DC7D0E">
      <w:pPr>
        <w:spacing w:before="80"/>
        <w:rPr>
          <w:color w:val="000000" w:themeColor="text1"/>
          <w:lang w:val="en-ZA"/>
        </w:rPr>
      </w:pPr>
      <w:r w:rsidRPr="00926E26">
        <w:rPr>
          <w:color w:val="000000" w:themeColor="text1"/>
          <w:lang w:val="xh-ZA"/>
        </w:rPr>
        <w:t>Sifundise ukulukhathalela ngokuthembeka uluntu osinike lona ukuba silunyamekele.</w:t>
      </w:r>
    </w:p>
    <w:p w14:paraId="5430FCC8" w14:textId="77777777" w:rsidR="00DC7D0E" w:rsidRPr="00926E26" w:rsidRDefault="00DC7D0E" w:rsidP="00DC7D0E">
      <w:pPr>
        <w:spacing w:before="80"/>
        <w:rPr>
          <w:color w:val="000000" w:themeColor="text1"/>
          <w:lang w:val="en-ZA"/>
        </w:rPr>
      </w:pPr>
      <w:r w:rsidRPr="00926E26">
        <w:rPr>
          <w:color w:val="000000" w:themeColor="text1"/>
          <w:lang w:val="xh-ZA"/>
        </w:rPr>
        <w:t>Sikucela konke oku ngoYesu Kristu, iNkosi yethu.</w:t>
      </w:r>
    </w:p>
    <w:p w14:paraId="765E5EB8" w14:textId="77777777" w:rsidR="00DC7D0E" w:rsidRPr="00926E26" w:rsidRDefault="00DC7D0E" w:rsidP="00DC7D0E">
      <w:pPr>
        <w:spacing w:before="80"/>
        <w:rPr>
          <w:color w:val="000000" w:themeColor="text1"/>
          <w:lang w:val="en-ZA"/>
        </w:rPr>
      </w:pPr>
      <w:r w:rsidRPr="00926E26">
        <w:rPr>
          <w:b/>
          <w:bCs/>
          <w:color w:val="000000" w:themeColor="text1"/>
          <w:lang w:val="xh-ZA"/>
        </w:rPr>
        <w:t>Amen.</w:t>
      </w:r>
    </w:p>
    <w:p w14:paraId="377F3961" w14:textId="77777777" w:rsidR="00DC7D0E" w:rsidRPr="00926E26" w:rsidRDefault="00DC7D0E">
      <w:pPr>
        <w:rPr>
          <w:b/>
          <w:bCs/>
          <w:color w:val="000000" w:themeColor="text1"/>
          <w:lang w:val="en-ZA"/>
        </w:rPr>
      </w:pPr>
      <w:r w:rsidRPr="00926E26">
        <w:rPr>
          <w:b/>
          <w:bCs/>
          <w:color w:val="000000" w:themeColor="text1"/>
          <w:lang w:val="en-ZA"/>
        </w:rPr>
        <w:br w:type="page"/>
      </w:r>
    </w:p>
    <w:p w14:paraId="3844BF56" w14:textId="6A541A3B" w:rsidR="00DC7D0E" w:rsidRPr="00926E26" w:rsidRDefault="00DC7D0E" w:rsidP="00DC7D0E">
      <w:pPr>
        <w:rPr>
          <w:b/>
          <w:bCs/>
          <w:color w:val="000000" w:themeColor="text1"/>
          <w:sz w:val="24"/>
          <w:szCs w:val="24"/>
          <w:lang w:val="en-ZA"/>
        </w:rPr>
      </w:pPr>
      <w:r w:rsidRPr="00926E26">
        <w:rPr>
          <w:b/>
          <w:bCs/>
          <w:color w:val="000000" w:themeColor="text1"/>
          <w:sz w:val="24"/>
          <w:szCs w:val="24"/>
          <w:lang w:val="xh-ZA"/>
        </w:rPr>
        <w:lastRenderedPageBreak/>
        <w:t>Umthandazo 2: UYesu Kristu, uMkhululi neNkosi yethu</w:t>
      </w:r>
    </w:p>
    <w:p w14:paraId="406D1C8F" w14:textId="0162B221" w:rsidR="00DC7D0E" w:rsidRPr="00926E26" w:rsidRDefault="00DC7D0E" w:rsidP="00DC7D0E">
      <w:pPr>
        <w:rPr>
          <w:color w:val="000000" w:themeColor="text1"/>
          <w:lang w:val="en-ZA"/>
        </w:rPr>
      </w:pPr>
      <w:r w:rsidRPr="00926E26">
        <w:rPr>
          <w:i/>
          <w:iCs/>
          <w:color w:val="000000" w:themeColor="text1"/>
          <w:lang w:val="xh-ZA"/>
        </w:rPr>
        <w:t>Ngobunkokeli obukhonzayo, ukunyaniseka nokwenza izigqibo ezinoxanduva</w:t>
      </w:r>
    </w:p>
    <w:p w14:paraId="34ED7D61" w14:textId="77777777" w:rsidR="00DC7D0E" w:rsidRPr="00926E26" w:rsidRDefault="00DC7D0E" w:rsidP="00DC7D0E">
      <w:pPr>
        <w:rPr>
          <w:color w:val="000000" w:themeColor="text1"/>
          <w:lang w:val="en-ZA"/>
        </w:rPr>
      </w:pPr>
      <w:r w:rsidRPr="00926E26">
        <w:rPr>
          <w:color w:val="000000" w:themeColor="text1"/>
          <w:lang w:val="xh-ZA"/>
        </w:rPr>
        <w:t>Nkosi Yesu Kristu,</w:t>
      </w:r>
    </w:p>
    <w:p w14:paraId="15EFCD81" w14:textId="77777777" w:rsidR="00DC7D0E" w:rsidRPr="00926E26" w:rsidRDefault="00DC7D0E" w:rsidP="00DC7D0E">
      <w:pPr>
        <w:rPr>
          <w:color w:val="000000" w:themeColor="text1"/>
          <w:lang w:val="en-ZA"/>
        </w:rPr>
      </w:pPr>
      <w:r w:rsidRPr="00926E26">
        <w:rPr>
          <w:color w:val="000000" w:themeColor="text1"/>
          <w:lang w:val="xh-ZA"/>
        </w:rPr>
        <w:t>Nyana kaThixo ophilayo, Mkhululi neNkosi yethu,</w:t>
      </w:r>
    </w:p>
    <w:p w14:paraId="2BAB8A7B" w14:textId="34498DF2" w:rsidR="00DC7D0E" w:rsidRPr="00926E26" w:rsidRDefault="00DC7D0E" w:rsidP="00DC7D0E">
      <w:pPr>
        <w:rPr>
          <w:color w:val="000000" w:themeColor="text1"/>
          <w:lang w:val="en-ZA"/>
        </w:rPr>
      </w:pPr>
      <w:r w:rsidRPr="00926E26">
        <w:rPr>
          <w:color w:val="000000" w:themeColor="text1"/>
          <w:lang w:val="xh-ZA"/>
        </w:rPr>
        <w:t xml:space="preserve">Weza ehlabathini lethu kungengakuba ukhonzwe, koko ukuze ukhonze. Wabamkela abalityelweyo, wabuyisela isidima kwabo </w:t>
      </w:r>
      <w:r w:rsidR="00C1073B" w:rsidRPr="00926E26">
        <w:rPr>
          <w:color w:val="000000" w:themeColor="text1"/>
          <w:lang w:val="xh-ZA"/>
        </w:rPr>
        <w:t>babeliwe</w:t>
      </w:r>
      <w:r w:rsidRPr="00926E26">
        <w:rPr>
          <w:color w:val="000000" w:themeColor="text1"/>
          <w:lang w:val="xh-ZA"/>
        </w:rPr>
        <w:t>, wamelana nokungabikho kobulungisa, wanikela ngobomi bakho ukuze ihlabathi lisindiswe.</w:t>
      </w:r>
    </w:p>
    <w:p w14:paraId="6EEC687F" w14:textId="77777777" w:rsidR="00DC7D0E" w:rsidRPr="00926E26" w:rsidRDefault="00DC7D0E" w:rsidP="00DC7D0E">
      <w:pPr>
        <w:rPr>
          <w:color w:val="000000" w:themeColor="text1"/>
          <w:lang w:val="en-ZA"/>
        </w:rPr>
      </w:pPr>
      <w:r w:rsidRPr="00926E26">
        <w:rPr>
          <w:color w:val="000000" w:themeColor="text1"/>
          <w:lang w:val="xh-ZA"/>
        </w:rPr>
        <w:t>Usibizile ukuba sibe yityuwa nokukhanya, sibathande abamelwane bethu, sifune kuqala ubukumkani bakho nobulungisa bakho.</w:t>
      </w:r>
    </w:p>
    <w:p w14:paraId="7E71CBD7" w14:textId="77777777" w:rsidR="00DC7D0E" w:rsidRPr="00926E26" w:rsidRDefault="00DC7D0E" w:rsidP="00DC7D0E">
      <w:pPr>
        <w:rPr>
          <w:color w:val="000000" w:themeColor="text1"/>
          <w:lang w:val="en-ZA"/>
        </w:rPr>
      </w:pPr>
      <w:r w:rsidRPr="00926E26">
        <w:rPr>
          <w:color w:val="000000" w:themeColor="text1"/>
          <w:lang w:val="xh-ZA"/>
        </w:rPr>
        <w:t>Nkosi Yesu, njengoko unyulo lusondela, sincede siwuqonde umahluko phakathi kobunkokeli bokwenene nokufuna igunya, udumo nenzuzo yomntu siqu.</w:t>
      </w:r>
    </w:p>
    <w:p w14:paraId="6EA5F31C" w14:textId="77777777" w:rsidR="00DC7D0E" w:rsidRPr="00926E26" w:rsidRDefault="00DC7D0E" w:rsidP="00DC7D0E">
      <w:pPr>
        <w:rPr>
          <w:color w:val="000000" w:themeColor="text1"/>
          <w:lang w:val="en-ZA"/>
        </w:rPr>
      </w:pPr>
      <w:r w:rsidRPr="00926E26">
        <w:rPr>
          <w:color w:val="000000" w:themeColor="text1"/>
          <w:lang w:val="xh-ZA"/>
        </w:rPr>
        <w:t>Siphe ukuqonda ukuze siziqonde iinkokeli ezinyanisekileyo, ezilumkileyo, ezinobuchule nezithwala uxanduva ngezenzo zazo. Sincede sijonge ngaphaya kwezithembiso ezinomtsalane nezilogeni zezopolitiko, siqwalasele isimilo, amava nezenzo zabo bafuna izikhundla zoluntu.</w:t>
      </w:r>
    </w:p>
    <w:p w14:paraId="6F6C6AB0" w14:textId="67EFDAC9" w:rsidR="00DC7D0E" w:rsidRPr="00926E26" w:rsidRDefault="00DC7D0E" w:rsidP="00DC7D0E">
      <w:pPr>
        <w:rPr>
          <w:color w:val="000000" w:themeColor="text1"/>
          <w:lang w:val="en-ZA"/>
        </w:rPr>
      </w:pPr>
      <w:r w:rsidRPr="00926E26">
        <w:rPr>
          <w:color w:val="000000" w:themeColor="text1"/>
          <w:lang w:val="xh-ZA"/>
        </w:rPr>
        <w:t>Sithandazela bonke abagqatswa namaqela ezopolitiko. Abo banyulwayo mabaqonde ukuba isikhundla soluntu sixa</w:t>
      </w:r>
      <w:r w:rsidR="00C1073B" w:rsidRPr="00926E26">
        <w:rPr>
          <w:color w:val="000000" w:themeColor="text1"/>
          <w:lang w:val="xh-ZA"/>
        </w:rPr>
        <w:t>lu</w:t>
      </w:r>
      <w:r w:rsidRPr="00926E26">
        <w:rPr>
          <w:color w:val="000000" w:themeColor="text1"/>
          <w:lang w:val="xh-ZA"/>
        </w:rPr>
        <w:t>nduva lokukhonza, asilothuba lokuzityebisa.</w:t>
      </w:r>
    </w:p>
    <w:p w14:paraId="2D45C2F9" w14:textId="77777777" w:rsidR="00DC7D0E" w:rsidRPr="00926E26" w:rsidRDefault="00DC7D0E" w:rsidP="00DC7D0E">
      <w:pPr>
        <w:rPr>
          <w:color w:val="000000" w:themeColor="text1"/>
          <w:lang w:val="en-ZA"/>
        </w:rPr>
      </w:pPr>
      <w:r w:rsidRPr="00926E26">
        <w:rPr>
          <w:color w:val="000000" w:themeColor="text1"/>
          <w:lang w:val="xh-ZA"/>
        </w:rPr>
        <w:t>Khusela isixeko sethu kurhwaphilizo, ekunganyanisekini, kucalucalulo nasekusetyenzisweni kakubi kwegunya. Vusa abafazi namadoda abaza kusebenzisana nangona bengafani, ukuze basebenzele impilo-ntle yoluntu lonke.</w:t>
      </w:r>
    </w:p>
    <w:p w14:paraId="6855869F" w14:textId="77777777" w:rsidR="00DC7D0E" w:rsidRPr="00926E26" w:rsidRDefault="00DC7D0E" w:rsidP="00DC7D0E">
      <w:pPr>
        <w:rPr>
          <w:color w:val="000000" w:themeColor="text1"/>
          <w:lang w:val="en-ZA"/>
        </w:rPr>
      </w:pPr>
      <w:r w:rsidRPr="00926E26">
        <w:rPr>
          <w:color w:val="000000" w:themeColor="text1"/>
          <w:lang w:val="xh-ZA"/>
        </w:rPr>
        <w:t>Sifundise nathi, Bandla lakho, ukulandela umzekelo wakho. Sisindise ekukhonzeni iimfuno zezopolitiko endaweni yobukumkani bakho. Sinike isibindi sokuthetha inyaniso, ukuthobeka xa simamela abanye nokuthembeka ekukhonzeni abo baswele kakhulu.</w:t>
      </w:r>
    </w:p>
    <w:p w14:paraId="341A7C7F" w14:textId="77777777" w:rsidR="00DC7D0E" w:rsidRPr="00926E26" w:rsidRDefault="00DC7D0E" w:rsidP="00DC7D0E">
      <w:pPr>
        <w:rPr>
          <w:color w:val="000000" w:themeColor="text1"/>
          <w:lang w:val="en-ZA"/>
        </w:rPr>
      </w:pPr>
      <w:r w:rsidRPr="00926E26">
        <w:rPr>
          <w:color w:val="000000" w:themeColor="text1"/>
          <w:lang w:val="xh-ZA"/>
        </w:rPr>
        <w:t>Umzekelo wakho wobunkokeli obukhonzayo mawukhokele abo balawulayo nabo bavotayo.</w:t>
      </w:r>
    </w:p>
    <w:p w14:paraId="7726DBD7" w14:textId="77777777" w:rsidR="00DC7D0E" w:rsidRPr="00926E26" w:rsidRDefault="00DC7D0E" w:rsidP="00DC7D0E">
      <w:pPr>
        <w:rPr>
          <w:color w:val="000000" w:themeColor="text1"/>
          <w:lang w:val="en-ZA"/>
        </w:rPr>
      </w:pPr>
      <w:r w:rsidRPr="00926E26">
        <w:rPr>
          <w:color w:val="000000" w:themeColor="text1"/>
          <w:lang w:val="xh-ZA"/>
        </w:rPr>
        <w:t>Kuba wena unguMkhululi wethu, ungumzekelo wethu neNkosi yethu, ngoku nangonaphakade.</w:t>
      </w:r>
    </w:p>
    <w:p w14:paraId="28CCC0CA" w14:textId="77777777" w:rsidR="00DC7D0E" w:rsidRPr="00926E26" w:rsidRDefault="00DC7D0E" w:rsidP="00DC7D0E">
      <w:pPr>
        <w:rPr>
          <w:color w:val="000000" w:themeColor="text1"/>
          <w:lang w:val="en-ZA"/>
        </w:rPr>
      </w:pPr>
      <w:r w:rsidRPr="00926E26">
        <w:rPr>
          <w:b/>
          <w:bCs/>
          <w:color w:val="000000" w:themeColor="text1"/>
          <w:lang w:val="xh-ZA"/>
        </w:rPr>
        <w:t>Amen.</w:t>
      </w:r>
    </w:p>
    <w:p w14:paraId="080FF296" w14:textId="77777777" w:rsidR="00DC7D0E" w:rsidRPr="00926E26" w:rsidRDefault="00DC7D0E">
      <w:pPr>
        <w:rPr>
          <w:b/>
          <w:bCs/>
          <w:color w:val="000000" w:themeColor="text1"/>
          <w:lang w:val="en-ZA"/>
        </w:rPr>
      </w:pPr>
      <w:r w:rsidRPr="00926E26">
        <w:rPr>
          <w:b/>
          <w:bCs/>
          <w:color w:val="000000" w:themeColor="text1"/>
          <w:lang w:val="en-ZA"/>
        </w:rPr>
        <w:br w:type="page"/>
      </w:r>
    </w:p>
    <w:p w14:paraId="52C5606A" w14:textId="26C8FFF4" w:rsidR="00DC7D0E" w:rsidRPr="00926E26" w:rsidRDefault="00DC7D0E" w:rsidP="00DC7D0E">
      <w:pPr>
        <w:rPr>
          <w:b/>
          <w:bCs/>
          <w:color w:val="000000" w:themeColor="text1"/>
          <w:sz w:val="24"/>
          <w:szCs w:val="24"/>
          <w:lang w:val="en-ZA"/>
        </w:rPr>
      </w:pPr>
      <w:r w:rsidRPr="00926E26">
        <w:rPr>
          <w:b/>
          <w:bCs/>
          <w:color w:val="000000" w:themeColor="text1"/>
          <w:sz w:val="24"/>
          <w:szCs w:val="24"/>
          <w:lang w:val="xh-ZA"/>
        </w:rPr>
        <w:lastRenderedPageBreak/>
        <w:t>Umthandazo 3: UMoya oyiNgcwele, uMniki woBomi noMthuthuzeli</w:t>
      </w:r>
    </w:p>
    <w:p w14:paraId="79109680" w14:textId="77777777" w:rsidR="00DC7D0E" w:rsidRPr="00926E26" w:rsidRDefault="00DC7D0E" w:rsidP="00DC7D0E">
      <w:pPr>
        <w:rPr>
          <w:color w:val="000000" w:themeColor="text1"/>
          <w:lang w:val="en-ZA"/>
        </w:rPr>
      </w:pPr>
      <w:r w:rsidRPr="00926E26">
        <w:rPr>
          <w:i/>
          <w:iCs/>
          <w:color w:val="000000" w:themeColor="text1"/>
          <w:lang w:val="xh-ZA"/>
        </w:rPr>
        <w:t>Ngethemba, isibindi, ubulumko nokuthatha inxaxheba</w:t>
      </w:r>
    </w:p>
    <w:p w14:paraId="0C6A9E18" w14:textId="77777777" w:rsidR="00DC7D0E" w:rsidRPr="00926E26" w:rsidRDefault="00DC7D0E" w:rsidP="00DC7D0E">
      <w:pPr>
        <w:rPr>
          <w:color w:val="000000" w:themeColor="text1"/>
          <w:lang w:val="en-ZA"/>
        </w:rPr>
      </w:pPr>
      <w:r w:rsidRPr="00926E26">
        <w:rPr>
          <w:color w:val="000000" w:themeColor="text1"/>
          <w:lang w:val="xh-ZA"/>
        </w:rPr>
        <w:t>Yiza, Moya oyiNgcwele, Mniki woBomi noMthuthuzeli.</w:t>
      </w:r>
    </w:p>
    <w:p w14:paraId="713FC047" w14:textId="4EFE118C" w:rsidR="00DC7D0E" w:rsidRPr="00926E26" w:rsidRDefault="00DC7D0E" w:rsidP="00DC7D0E">
      <w:pPr>
        <w:rPr>
          <w:color w:val="000000" w:themeColor="text1"/>
          <w:lang w:val="en-ZA"/>
        </w:rPr>
      </w:pPr>
      <w:r w:rsidRPr="00926E26">
        <w:rPr>
          <w:color w:val="000000" w:themeColor="text1"/>
          <w:lang w:val="xh-ZA"/>
        </w:rPr>
        <w:t>Uphefumlel</w:t>
      </w:r>
      <w:r w:rsidR="00B72256" w:rsidRPr="00926E26">
        <w:rPr>
          <w:color w:val="000000" w:themeColor="text1"/>
          <w:lang w:val="xh-ZA"/>
        </w:rPr>
        <w:t>e</w:t>
      </w:r>
      <w:r w:rsidRPr="00926E26">
        <w:rPr>
          <w:color w:val="000000" w:themeColor="text1"/>
          <w:lang w:val="xh-ZA"/>
        </w:rPr>
        <w:t xml:space="preserve"> ubomi obutsha ezintliziyweni ezidiniweyo, uzise ithemba apho kukho ukuphelelwa lithemba, usikhokelele enyanisweni.</w:t>
      </w:r>
    </w:p>
    <w:p w14:paraId="35C06186" w14:textId="77777777" w:rsidR="00DC7D0E" w:rsidRPr="00926E26" w:rsidRDefault="00DC7D0E" w:rsidP="00DC7D0E">
      <w:pPr>
        <w:rPr>
          <w:color w:val="000000" w:themeColor="text1"/>
          <w:lang w:val="en-ZA"/>
        </w:rPr>
      </w:pPr>
      <w:r w:rsidRPr="00926E26">
        <w:rPr>
          <w:color w:val="000000" w:themeColor="text1"/>
          <w:lang w:val="xh-ZA"/>
        </w:rPr>
        <w:t>Sithandazela abantu baseNelson Mandela Bay njengoko silungiselela ukunyula urhulumente wethu wasekhaya ngomhla we-4 kuNovemba 2026.</w:t>
      </w:r>
    </w:p>
    <w:p w14:paraId="306A23BA" w14:textId="77777777" w:rsidR="00DC7D0E" w:rsidRPr="00926E26" w:rsidRDefault="00DC7D0E" w:rsidP="00DC7D0E">
      <w:pPr>
        <w:rPr>
          <w:color w:val="000000" w:themeColor="text1"/>
          <w:lang w:val="en-ZA"/>
        </w:rPr>
      </w:pPr>
      <w:r w:rsidRPr="00926E26">
        <w:rPr>
          <w:color w:val="000000" w:themeColor="text1"/>
          <w:lang w:val="xh-ZA"/>
        </w:rPr>
        <w:t>Uyakwazi ukuphoxeka kwabo baphile iminyaka benezithembiso ezingafezekiswanga, iinkonzo ezikumgangatho ophantsi nobunkokeli obusilelayo. Uyazi ukukhathazeka kweentsapho ezisokola ukuphila nabantu abatsha abangasaboni themba ngekamva labo.</w:t>
      </w:r>
    </w:p>
    <w:p w14:paraId="72E96C6F" w14:textId="77777777" w:rsidR="00DC7D0E" w:rsidRPr="00926E26" w:rsidRDefault="00DC7D0E" w:rsidP="00DC7D0E">
      <w:pPr>
        <w:rPr>
          <w:color w:val="000000" w:themeColor="text1"/>
          <w:lang w:val="en-ZA"/>
        </w:rPr>
      </w:pPr>
      <w:r w:rsidRPr="00926E26">
        <w:rPr>
          <w:color w:val="000000" w:themeColor="text1"/>
          <w:lang w:val="xh-ZA"/>
        </w:rPr>
        <w:t>Moya oyiNgcwele, thuthuzela abo babandezelekileyo, kodwa ungasivumeli sivalelwe kukudimazeka. Hlaziya ithemba lethu, uvuse isibindi sokuthatha uxanduva ngekamva lethu sonke.</w:t>
      </w:r>
    </w:p>
    <w:p w14:paraId="7FF1E4AB" w14:textId="77777777" w:rsidR="00DC7D0E" w:rsidRPr="00926E26" w:rsidRDefault="00DC7D0E" w:rsidP="00DC7D0E">
      <w:pPr>
        <w:rPr>
          <w:color w:val="000000" w:themeColor="text1"/>
          <w:lang w:val="en-ZA"/>
        </w:rPr>
      </w:pPr>
      <w:r w:rsidRPr="00926E26">
        <w:rPr>
          <w:color w:val="000000" w:themeColor="text1"/>
          <w:lang w:val="xh-ZA"/>
        </w:rPr>
        <w:t>Nceda wonke umntu onelungelo lokuvota aqonde ukubaluleka kokuthatha inxaxheba. Siphe ubulumko bokufuna ulwazi oluthembekileyo, bokuhlolisisa abagqatswa namaqela ezopolitiko nokusebenzisa zombini iivoti zethu ngoxanduva.</w:t>
      </w:r>
    </w:p>
    <w:p w14:paraId="7DDE682E" w14:textId="77777777" w:rsidR="00DC7D0E" w:rsidRPr="00926E26" w:rsidRDefault="00DC7D0E" w:rsidP="00DC7D0E">
      <w:pPr>
        <w:rPr>
          <w:color w:val="000000" w:themeColor="text1"/>
          <w:lang w:val="en-ZA"/>
        </w:rPr>
      </w:pPr>
      <w:r w:rsidRPr="00926E26">
        <w:rPr>
          <w:color w:val="000000" w:themeColor="text1"/>
          <w:lang w:val="xh-ZA"/>
        </w:rPr>
        <w:t>Sikhulule kuloyiko, kumsindo, kucalucalulo nasekuxhaseni amaqela ngaphandle kokucinga. Sincede sihloniphe abo benza izigqibo zezopolitiko ezahlukileyo kwezethu, sikhumbula ukuba umanyano lwethu kuKristu lungaphezulu kweeyantlukwano zethu zezopolitiko.</w:t>
      </w:r>
    </w:p>
    <w:p w14:paraId="584FBAD9" w14:textId="77777777" w:rsidR="00DC7D0E" w:rsidRPr="00926E26" w:rsidRDefault="00DC7D0E" w:rsidP="00DC7D0E">
      <w:pPr>
        <w:rPr>
          <w:color w:val="000000" w:themeColor="text1"/>
          <w:lang w:val="en-ZA"/>
        </w:rPr>
      </w:pPr>
      <w:r w:rsidRPr="00926E26">
        <w:rPr>
          <w:color w:val="000000" w:themeColor="text1"/>
          <w:lang w:val="xh-ZA"/>
        </w:rPr>
        <w:t>Khuthaza amabandla ethu ukuba abe ziindawo zomthandazo, zeencoko ezinyanisekileyo, zokukhuthazana nezinethemba.</w:t>
      </w:r>
    </w:p>
    <w:p w14:paraId="05C006B4" w14:textId="77777777" w:rsidR="00DC7D0E" w:rsidRPr="00926E26" w:rsidRDefault="00DC7D0E" w:rsidP="00DC7D0E">
      <w:pPr>
        <w:rPr>
          <w:color w:val="000000" w:themeColor="text1"/>
          <w:lang w:val="en-ZA"/>
        </w:rPr>
      </w:pPr>
      <w:r w:rsidRPr="00926E26">
        <w:rPr>
          <w:color w:val="000000" w:themeColor="text1"/>
          <w:lang w:val="xh-ZA"/>
        </w:rPr>
        <w:t>Siphe isibindi sokuthatha amanyathelo, umonde wokunyamezela nothando lokusebenzela impilo-ntle yomntu wonke.</w:t>
      </w:r>
    </w:p>
    <w:p w14:paraId="32CDE223" w14:textId="77777777" w:rsidR="00DC7D0E" w:rsidRPr="00926E26" w:rsidRDefault="00DC7D0E" w:rsidP="00DC7D0E">
      <w:pPr>
        <w:rPr>
          <w:color w:val="000000" w:themeColor="text1"/>
          <w:lang w:val="en-ZA"/>
        </w:rPr>
      </w:pPr>
      <w:r w:rsidRPr="00926E26">
        <w:rPr>
          <w:color w:val="000000" w:themeColor="text1"/>
          <w:lang w:val="xh-ZA"/>
        </w:rPr>
        <w:t>Moya oyiNgcwele, phefumlela ubomi obutsha kwisixeko sethu. Hlaziya ukuzinikela kwethu kubulungisa, enyanisweni, kwimfesane naseluxolweni.</w:t>
      </w:r>
    </w:p>
    <w:p w14:paraId="1F691BC7" w14:textId="77777777" w:rsidR="00DC7D0E" w:rsidRPr="00926E26" w:rsidRDefault="00DC7D0E" w:rsidP="00DC7D0E">
      <w:pPr>
        <w:rPr>
          <w:color w:val="000000" w:themeColor="text1"/>
          <w:lang w:val="en-ZA"/>
        </w:rPr>
      </w:pPr>
      <w:r w:rsidRPr="00926E26">
        <w:rPr>
          <w:color w:val="000000" w:themeColor="text1"/>
          <w:lang w:val="xh-ZA"/>
        </w:rPr>
        <w:t>NgoYesu Kristu, iNkosi yethu, ukuze kuzukiswe uThixo uBawo.</w:t>
      </w:r>
    </w:p>
    <w:p w14:paraId="1E5B6A93" w14:textId="77777777" w:rsidR="00DC7D0E" w:rsidRPr="00926E26" w:rsidRDefault="00DC7D0E" w:rsidP="00DC7D0E">
      <w:pPr>
        <w:rPr>
          <w:color w:val="000000" w:themeColor="text1"/>
          <w:lang w:val="en-ZA"/>
        </w:rPr>
      </w:pPr>
      <w:r w:rsidRPr="00926E26">
        <w:rPr>
          <w:b/>
          <w:bCs/>
          <w:color w:val="000000" w:themeColor="text1"/>
          <w:lang w:val="xh-ZA"/>
        </w:rPr>
        <w:t>Amen.</w:t>
      </w:r>
    </w:p>
    <w:p w14:paraId="06160D3C" w14:textId="76C973A2" w:rsidR="00DC7D0E" w:rsidRPr="00926E26" w:rsidRDefault="00DC7D0E">
      <w:pPr>
        <w:rPr>
          <w:color w:val="000000" w:themeColor="text1"/>
          <w:lang w:val="en-ZA"/>
        </w:rPr>
      </w:pPr>
      <w:r w:rsidRPr="00926E26">
        <w:rPr>
          <w:color w:val="000000" w:themeColor="text1"/>
          <w:lang w:val="en-ZA"/>
        </w:rPr>
        <w:br w:type="page"/>
      </w:r>
    </w:p>
    <w:p w14:paraId="2965F51B" w14:textId="0BABE7AC" w:rsidR="004A788D" w:rsidRPr="00926E26" w:rsidRDefault="00DC7D0E">
      <w:pPr>
        <w:rPr>
          <w:b/>
          <w:bCs/>
          <w:color w:val="000000" w:themeColor="text1"/>
          <w:sz w:val="28"/>
          <w:szCs w:val="28"/>
          <w:lang w:val="en-ZA"/>
        </w:rPr>
      </w:pPr>
      <w:r w:rsidRPr="00926E26">
        <w:rPr>
          <w:b/>
          <w:bCs/>
          <w:color w:val="000000" w:themeColor="text1"/>
          <w:sz w:val="28"/>
          <w:szCs w:val="28"/>
          <w:lang w:val="xh-ZA"/>
        </w:rPr>
        <w:lastRenderedPageBreak/>
        <w:t>IMIBA YOKUTHANDAZELA KUMAQELA OMTHANDAZO</w:t>
      </w:r>
    </w:p>
    <w:p w14:paraId="2580C6EA" w14:textId="06234395" w:rsidR="00DC7D0E" w:rsidRPr="00926E26" w:rsidRDefault="00D577A7" w:rsidP="00DC7D0E">
      <w:pPr>
        <w:rPr>
          <w:b/>
          <w:bCs/>
          <w:color w:val="000000" w:themeColor="text1"/>
          <w:sz w:val="24"/>
          <w:szCs w:val="24"/>
          <w:lang w:val="en-ZA"/>
        </w:rPr>
      </w:pPr>
      <w:r w:rsidRPr="00926E26">
        <w:rPr>
          <w:b/>
          <w:bCs/>
          <w:color w:val="000000" w:themeColor="text1"/>
          <w:sz w:val="24"/>
          <w:szCs w:val="24"/>
          <w:lang w:val="xh-ZA"/>
        </w:rPr>
        <w:t>Iveki 1: Ukuthandazela isixeko sethu nabantu baso</w:t>
      </w:r>
    </w:p>
    <w:p w14:paraId="585BC956" w14:textId="77777777" w:rsidR="00DC7D0E" w:rsidRPr="00926E26" w:rsidRDefault="00DC7D0E" w:rsidP="00DC7D0E">
      <w:pPr>
        <w:rPr>
          <w:color w:val="000000" w:themeColor="text1"/>
          <w:lang w:val="en-ZA"/>
        </w:rPr>
      </w:pPr>
      <w:r w:rsidRPr="00926E26">
        <w:rPr>
          <w:i/>
          <w:iCs/>
          <w:color w:val="000000" w:themeColor="text1"/>
          <w:lang w:val="xh-ZA"/>
        </w:rPr>
        <w:t>Umxholo: Ukufuna impilo-ntle yaseNelson Mandela Bay</w:t>
      </w:r>
    </w:p>
    <w:p w14:paraId="5447C946" w14:textId="77777777" w:rsidR="00DC7D0E" w:rsidRPr="00926E26" w:rsidRDefault="00DC7D0E" w:rsidP="00DC7D0E">
      <w:pPr>
        <w:rPr>
          <w:color w:val="000000" w:themeColor="text1"/>
          <w:lang w:val="en-ZA"/>
        </w:rPr>
      </w:pPr>
      <w:r w:rsidRPr="00926E26">
        <w:rPr>
          <w:b/>
          <w:bCs/>
          <w:color w:val="000000" w:themeColor="text1"/>
          <w:lang w:val="xh-ZA"/>
        </w:rPr>
        <w:t>IsiBhalo: Yeremiya 29:7 — Funani uxolo nentlalo-ntle yesixeko.</w:t>
      </w:r>
    </w:p>
    <w:p w14:paraId="610164E2" w14:textId="1DB319E0" w:rsidR="00DC7D0E" w:rsidRPr="00926E26" w:rsidRDefault="00DC7D0E" w:rsidP="00DC7D0E">
      <w:pPr>
        <w:numPr>
          <w:ilvl w:val="0"/>
          <w:numId w:val="1"/>
        </w:numPr>
        <w:rPr>
          <w:color w:val="000000" w:themeColor="text1"/>
          <w:lang w:val="en-ZA"/>
        </w:rPr>
      </w:pPr>
      <w:r w:rsidRPr="00926E26">
        <w:rPr>
          <w:b/>
          <w:bCs/>
          <w:color w:val="000000" w:themeColor="text1"/>
          <w:lang w:val="xh-ZA"/>
        </w:rPr>
        <w:t>Mbuleleni uThixo ngesixeko sethu.</w:t>
      </w:r>
      <w:r w:rsidRPr="00926E26">
        <w:rPr>
          <w:color w:val="000000" w:themeColor="text1"/>
          <w:lang w:val="xh-ZA"/>
        </w:rPr>
        <w:t xml:space="preserve"> Mbuleleni </w:t>
      </w:r>
      <w:r w:rsidR="00417DFC" w:rsidRPr="00926E26">
        <w:rPr>
          <w:color w:val="000000" w:themeColor="text1"/>
          <w:lang w:val="xh-ZA"/>
        </w:rPr>
        <w:t xml:space="preserve"> ngoluntu lonke</w:t>
      </w:r>
      <w:r w:rsidRPr="00926E26">
        <w:rPr>
          <w:color w:val="000000" w:themeColor="text1"/>
          <w:lang w:val="xh-ZA"/>
        </w:rPr>
        <w:t>, iinkcubeko namathuba enza iNelson Mandela Bay ibe likhaya lethu. Thandazelani ukuba siqonde ukuba singabantu abanye nokuba sinoxanduva omnye komnye.</w:t>
      </w:r>
    </w:p>
    <w:p w14:paraId="0D8825DF" w14:textId="345701E8" w:rsidR="00DC7D0E" w:rsidRPr="00926E26" w:rsidRDefault="00DC7D0E" w:rsidP="00DC7D0E">
      <w:pPr>
        <w:numPr>
          <w:ilvl w:val="0"/>
          <w:numId w:val="1"/>
        </w:numPr>
        <w:rPr>
          <w:color w:val="000000" w:themeColor="text1"/>
          <w:lang w:val="en-ZA"/>
        </w:rPr>
      </w:pPr>
      <w:r w:rsidRPr="00926E26">
        <w:rPr>
          <w:b/>
          <w:bCs/>
          <w:color w:val="000000" w:themeColor="text1"/>
          <w:lang w:val="xh-ZA"/>
        </w:rPr>
        <w:t>Thandazelani uluntu olutsala nzima.</w:t>
      </w:r>
      <w:r w:rsidRPr="00926E26">
        <w:rPr>
          <w:color w:val="000000" w:themeColor="text1"/>
          <w:lang w:val="xh-ZA"/>
        </w:rPr>
        <w:t xml:space="preserve"> Khumbulani iintsapho ezichatshazelwa yintlupheko, ukungabikho kwemisebenzi, </w:t>
      </w:r>
      <w:r w:rsidR="00A37A28" w:rsidRPr="00926E26">
        <w:rPr>
          <w:color w:val="000000" w:themeColor="text1"/>
          <w:lang w:val="xh-ZA"/>
        </w:rPr>
        <w:t>amatyo</w:t>
      </w:r>
      <w:r w:rsidR="00186F42" w:rsidRPr="00926E26">
        <w:rPr>
          <w:color w:val="000000" w:themeColor="text1"/>
          <w:lang w:val="xh-ZA"/>
        </w:rPr>
        <w:t>tyombe,</w:t>
      </w:r>
      <w:r w:rsidRPr="00926E26">
        <w:rPr>
          <w:color w:val="000000" w:themeColor="text1"/>
          <w:lang w:val="xh-ZA"/>
        </w:rPr>
        <w:t>izindlu ezinga</w:t>
      </w:r>
      <w:r w:rsidR="00910CD3" w:rsidRPr="00926E26">
        <w:rPr>
          <w:color w:val="000000" w:themeColor="text1"/>
          <w:lang w:val="xh-ZA"/>
        </w:rPr>
        <w:t>khiwanga ngandlela</w:t>
      </w:r>
      <w:r w:rsidRPr="00926E26">
        <w:rPr>
          <w:color w:val="000000" w:themeColor="text1"/>
          <w:lang w:val="xh-ZA"/>
        </w:rPr>
        <w:t>, iindawo zokuhlala ezingakhuselekanga neenkonzo zikamasipala ezingathembekanga. Thandazelani ngakumbi abo bangahoywanga kangangeminyaka.</w:t>
      </w:r>
    </w:p>
    <w:p w14:paraId="3B21817A" w14:textId="77777777" w:rsidR="00DC7D0E" w:rsidRPr="00926E26" w:rsidRDefault="00DC7D0E" w:rsidP="00DC7D0E">
      <w:pPr>
        <w:numPr>
          <w:ilvl w:val="0"/>
          <w:numId w:val="1"/>
        </w:numPr>
        <w:rPr>
          <w:color w:val="000000" w:themeColor="text1"/>
          <w:lang w:val="en-ZA"/>
        </w:rPr>
      </w:pPr>
      <w:r w:rsidRPr="00926E26">
        <w:rPr>
          <w:b/>
          <w:bCs/>
          <w:color w:val="000000" w:themeColor="text1"/>
          <w:lang w:val="xh-ZA"/>
        </w:rPr>
        <w:t>Thandazelani iinkonzo ezisisiseko ezithembekileyo.</w:t>
      </w:r>
      <w:r w:rsidRPr="00926E26">
        <w:rPr>
          <w:color w:val="000000" w:themeColor="text1"/>
          <w:lang w:val="xh-ZA"/>
        </w:rPr>
        <w:t xml:space="preserve"> Celani uThixo ancede isixeko sethu sibuyisele kwaye sigcine iinkonzo ezithembekileyo zamanzi, zogutyulo, zombane, zokuqokelelwa kwenkunkuma, iindlela nezinye iziseko ezingundoqo.</w:t>
      </w:r>
    </w:p>
    <w:p w14:paraId="0F70F845" w14:textId="77777777" w:rsidR="00DC7D0E" w:rsidRPr="00926E26" w:rsidRDefault="00DC7D0E" w:rsidP="00DC7D0E">
      <w:pPr>
        <w:numPr>
          <w:ilvl w:val="0"/>
          <w:numId w:val="1"/>
        </w:numPr>
        <w:rPr>
          <w:color w:val="000000" w:themeColor="text1"/>
          <w:lang w:val="en-ZA"/>
        </w:rPr>
      </w:pPr>
      <w:r w:rsidRPr="00926E26">
        <w:rPr>
          <w:b/>
          <w:bCs/>
          <w:color w:val="000000" w:themeColor="text1"/>
          <w:lang w:val="xh-ZA"/>
        </w:rPr>
        <w:t>Thandazelani abantu abasesichengeni.</w:t>
      </w:r>
      <w:r w:rsidRPr="00926E26">
        <w:rPr>
          <w:color w:val="000000" w:themeColor="text1"/>
          <w:lang w:val="xh-ZA"/>
        </w:rPr>
        <w:t xml:space="preserve"> Khumbulani abantwana, abafazi, abantu abatsha abangaphangeliyo, abantu abadala nabantu abakhubazekileyo. Thandazelani ukuba isidima sabo, ukhuseleko nempilo-ntle yabo zikhuselwe.</w:t>
      </w:r>
    </w:p>
    <w:p w14:paraId="7BF12576" w14:textId="18B46121" w:rsidR="00DC7D0E" w:rsidRPr="00926E26" w:rsidRDefault="00DC7D0E" w:rsidP="00DC7D0E">
      <w:pPr>
        <w:numPr>
          <w:ilvl w:val="0"/>
          <w:numId w:val="1"/>
        </w:numPr>
        <w:rPr>
          <w:color w:val="000000" w:themeColor="text1"/>
          <w:lang w:val="en-ZA"/>
        </w:rPr>
      </w:pPr>
      <w:r w:rsidRPr="00926E26">
        <w:rPr>
          <w:b/>
          <w:bCs/>
          <w:color w:val="000000" w:themeColor="text1"/>
          <w:lang w:val="xh-ZA"/>
        </w:rPr>
        <w:t>Thandazelani uxolelwaniso nentsebenziswano.</w:t>
      </w:r>
      <w:r w:rsidRPr="00926E26">
        <w:rPr>
          <w:color w:val="000000" w:themeColor="text1"/>
          <w:lang w:val="xh-ZA"/>
        </w:rPr>
        <w:t xml:space="preserve"> Celani uThixo a</w:t>
      </w:r>
      <w:r w:rsidR="00180A5F" w:rsidRPr="00926E26">
        <w:rPr>
          <w:color w:val="000000" w:themeColor="text1"/>
          <w:lang w:val="xh-ZA"/>
        </w:rPr>
        <w:t>yo</w:t>
      </w:r>
      <w:r w:rsidRPr="00926E26">
        <w:rPr>
          <w:color w:val="000000" w:themeColor="text1"/>
          <w:lang w:val="xh-ZA"/>
        </w:rPr>
        <w:t>yise iyantlukwano yobuhlanga, yolwimi, yodidi lwezentlalo, yenkcubeko neyokuxhasa amaqela ezopolitiko. Thandazelani ukuba uluntu lusebenzisane ukuze kuxhamle isixeko sonke.</w:t>
      </w:r>
    </w:p>
    <w:p w14:paraId="6D371B1F" w14:textId="30820CBD" w:rsidR="00DC7D0E" w:rsidRPr="00926E26" w:rsidRDefault="00DC7D0E" w:rsidP="00DC7D0E">
      <w:pPr>
        <w:numPr>
          <w:ilvl w:val="0"/>
          <w:numId w:val="1"/>
        </w:numPr>
        <w:rPr>
          <w:color w:val="000000" w:themeColor="text1"/>
          <w:lang w:val="en-ZA"/>
        </w:rPr>
      </w:pPr>
      <w:r w:rsidRPr="00926E26">
        <w:rPr>
          <w:b/>
          <w:bCs/>
          <w:color w:val="000000" w:themeColor="text1"/>
          <w:lang w:val="xh-ZA"/>
        </w:rPr>
        <w:t>Thandazelani iicawe zaseNelson Mandela Bay.</w:t>
      </w:r>
      <w:r w:rsidRPr="00926E26">
        <w:rPr>
          <w:color w:val="000000" w:themeColor="text1"/>
          <w:lang w:val="xh-ZA"/>
        </w:rPr>
        <w:t xml:space="preserve"> Celani uThixo ancede amabandla abe luluntu olunethemba, olubonakalisa uthando ngezenzo, oluthanda ubulungisa nolunovelwano, ngakumbi apho</w:t>
      </w:r>
      <w:r w:rsidR="008807D7" w:rsidRPr="00926E26">
        <w:rPr>
          <w:color w:val="000000" w:themeColor="text1"/>
          <w:lang w:val="xh-ZA"/>
        </w:rPr>
        <w:t xml:space="preserve"> izidingo</w:t>
      </w:r>
      <w:r w:rsidR="00D92044" w:rsidRPr="00926E26">
        <w:rPr>
          <w:color w:val="000000" w:themeColor="text1"/>
          <w:lang w:val="xh-ZA"/>
        </w:rPr>
        <w:t xml:space="preserve"> zingamandla</w:t>
      </w:r>
      <w:r w:rsidRPr="00926E26">
        <w:rPr>
          <w:color w:val="000000" w:themeColor="text1"/>
          <w:lang w:val="xh-ZA"/>
        </w:rPr>
        <w:t xml:space="preserve"> khona.</w:t>
      </w:r>
    </w:p>
    <w:p w14:paraId="76186CD2" w14:textId="0CE524C1" w:rsidR="00DC7D0E" w:rsidRPr="00926E26" w:rsidRDefault="00D577A7" w:rsidP="00DC7D0E">
      <w:pPr>
        <w:rPr>
          <w:b/>
          <w:bCs/>
          <w:color w:val="000000" w:themeColor="text1"/>
          <w:sz w:val="24"/>
          <w:szCs w:val="24"/>
          <w:lang w:val="en-ZA"/>
        </w:rPr>
      </w:pPr>
      <w:r w:rsidRPr="00926E26">
        <w:rPr>
          <w:b/>
          <w:bCs/>
          <w:color w:val="000000" w:themeColor="text1"/>
          <w:sz w:val="24"/>
          <w:szCs w:val="24"/>
          <w:lang w:val="xh-ZA"/>
        </w:rPr>
        <w:t>Iveki 2: Ukuthandazela ubunkokeli obulumkileyo nobunoxanduva</w:t>
      </w:r>
    </w:p>
    <w:p w14:paraId="2213982C" w14:textId="77777777" w:rsidR="00DC7D0E" w:rsidRPr="00926E26" w:rsidRDefault="00DC7D0E" w:rsidP="00DC7D0E">
      <w:pPr>
        <w:rPr>
          <w:color w:val="000000" w:themeColor="text1"/>
          <w:lang w:val="en-ZA"/>
        </w:rPr>
      </w:pPr>
      <w:r w:rsidRPr="00926E26">
        <w:rPr>
          <w:i/>
          <w:iCs/>
          <w:color w:val="000000" w:themeColor="text1"/>
          <w:lang w:val="xh-ZA"/>
        </w:rPr>
        <w:t>Umxholo: Iinkokeli ezikhonzayo endaweni yokufuna igunya</w:t>
      </w:r>
    </w:p>
    <w:p w14:paraId="64C18867" w14:textId="77777777" w:rsidR="00DC7D0E" w:rsidRPr="00926E26" w:rsidRDefault="00DC7D0E" w:rsidP="00DC7D0E">
      <w:pPr>
        <w:rPr>
          <w:color w:val="000000" w:themeColor="text1"/>
          <w:lang w:val="en-ZA"/>
        </w:rPr>
      </w:pPr>
      <w:r w:rsidRPr="00926E26">
        <w:rPr>
          <w:b/>
          <w:bCs/>
          <w:color w:val="000000" w:themeColor="text1"/>
          <w:lang w:val="xh-ZA"/>
        </w:rPr>
        <w:t>IsiBhalo: UMarko 10:43 — Nabani na ofuna ukuba mkhulu phakathi kwenu makabe ngumkhonzi wenu.</w:t>
      </w:r>
    </w:p>
    <w:p w14:paraId="6F9ACF00" w14:textId="77777777" w:rsidR="00DC7D0E" w:rsidRPr="00926E26" w:rsidRDefault="00DC7D0E" w:rsidP="00DC7D0E">
      <w:pPr>
        <w:numPr>
          <w:ilvl w:val="0"/>
          <w:numId w:val="2"/>
        </w:numPr>
        <w:rPr>
          <w:color w:val="000000" w:themeColor="text1"/>
          <w:lang w:val="en-ZA"/>
        </w:rPr>
      </w:pPr>
      <w:r w:rsidRPr="00926E26">
        <w:rPr>
          <w:b/>
          <w:bCs/>
          <w:color w:val="000000" w:themeColor="text1"/>
          <w:lang w:val="xh-ZA"/>
        </w:rPr>
        <w:t>Thandazelani ukuba abantu abanengqibelelo bangene kwinkonzo yoluntu.</w:t>
      </w:r>
      <w:r w:rsidRPr="00926E26">
        <w:rPr>
          <w:color w:val="000000" w:themeColor="text1"/>
          <w:lang w:val="xh-ZA"/>
        </w:rPr>
        <w:t xml:space="preserve"> Celani uThixo avuse iinkokeli ezinyanisekileyo, ezilumkileyo, ezinobuchule, ezithobekileyo nezizinikele ekukhonzeni abanye.</w:t>
      </w:r>
    </w:p>
    <w:p w14:paraId="21042F4F" w14:textId="77777777" w:rsidR="00DC7D0E" w:rsidRPr="00926E26" w:rsidRDefault="00DC7D0E" w:rsidP="00DC7D0E">
      <w:pPr>
        <w:numPr>
          <w:ilvl w:val="0"/>
          <w:numId w:val="2"/>
        </w:numPr>
        <w:rPr>
          <w:color w:val="000000" w:themeColor="text1"/>
          <w:lang w:val="en-ZA"/>
        </w:rPr>
      </w:pPr>
      <w:r w:rsidRPr="00926E26">
        <w:rPr>
          <w:b/>
          <w:bCs/>
          <w:color w:val="000000" w:themeColor="text1"/>
          <w:lang w:val="xh-ZA"/>
        </w:rPr>
        <w:t>Thandazelani onke amaqela ezopolitiko nabagqatswa.</w:t>
      </w:r>
      <w:r w:rsidRPr="00926E26">
        <w:rPr>
          <w:color w:val="000000" w:themeColor="text1"/>
          <w:lang w:val="xh-ZA"/>
        </w:rPr>
        <w:t xml:space="preserve"> Celani ukuba abo bafuna ukunyulwa bayihloniphe inyaniso, benze izithembiso ezinokufezekiswa, baze babeke impilo-ntle yabahlali ngaphezu kweminqweno yabo okanye yeqela labo.</w:t>
      </w:r>
    </w:p>
    <w:p w14:paraId="3897AA5D" w14:textId="77777777" w:rsidR="00DC7D0E" w:rsidRPr="00926E26" w:rsidRDefault="00DC7D0E" w:rsidP="00DC7D0E">
      <w:pPr>
        <w:numPr>
          <w:ilvl w:val="0"/>
          <w:numId w:val="2"/>
        </w:numPr>
        <w:rPr>
          <w:color w:val="000000" w:themeColor="text1"/>
          <w:lang w:val="en-ZA"/>
        </w:rPr>
      </w:pPr>
      <w:r w:rsidRPr="00926E26">
        <w:rPr>
          <w:b/>
          <w:bCs/>
          <w:color w:val="000000" w:themeColor="text1"/>
          <w:lang w:val="xh-ZA"/>
        </w:rPr>
        <w:lastRenderedPageBreak/>
        <w:t>Thandazelani ukupheliswa korhwaphilizo nokusetyenziswa kakubi kwegunya.</w:t>
      </w:r>
      <w:r w:rsidRPr="00926E26">
        <w:rPr>
          <w:color w:val="000000" w:themeColor="text1"/>
          <w:lang w:val="xh-ZA"/>
        </w:rPr>
        <w:t xml:space="preserve"> Celani uThixo aqinise ukunyaniseka, ukuphendula ngezenzo, ukungafihli nto nokulawulwa kwemali yoluntu ngendlela enoxanduva.</w:t>
      </w:r>
    </w:p>
    <w:p w14:paraId="2D6F8242" w14:textId="77777777" w:rsidR="00DC7D0E" w:rsidRPr="00926E26" w:rsidRDefault="00DC7D0E" w:rsidP="00DC7D0E">
      <w:pPr>
        <w:numPr>
          <w:ilvl w:val="0"/>
          <w:numId w:val="2"/>
        </w:numPr>
        <w:rPr>
          <w:color w:val="000000" w:themeColor="text1"/>
          <w:lang w:val="en-ZA"/>
        </w:rPr>
      </w:pPr>
      <w:r w:rsidRPr="00926E26">
        <w:rPr>
          <w:b/>
          <w:bCs/>
          <w:color w:val="000000" w:themeColor="text1"/>
          <w:lang w:val="xh-ZA"/>
        </w:rPr>
        <w:t>Thandazelani ubuchule kulawulo lwasekhaya.</w:t>
      </w:r>
      <w:r w:rsidRPr="00926E26">
        <w:rPr>
          <w:color w:val="000000" w:themeColor="text1"/>
          <w:lang w:val="xh-ZA"/>
        </w:rPr>
        <w:t xml:space="preserve"> Celani ukuba kunyulwe abafazi namadoda anolwazi namava afanelekileyo okulawula imali kamasipala, iziseko ezingundoqo, ucwangciso nokuhanjiswa kweenkonzo.</w:t>
      </w:r>
    </w:p>
    <w:p w14:paraId="29E4FAF7" w14:textId="77777777" w:rsidR="00DC7D0E" w:rsidRPr="00926E26" w:rsidRDefault="00DC7D0E" w:rsidP="00DC7D0E">
      <w:pPr>
        <w:numPr>
          <w:ilvl w:val="0"/>
          <w:numId w:val="2"/>
        </w:numPr>
        <w:rPr>
          <w:color w:val="000000" w:themeColor="text1"/>
          <w:lang w:val="en-ZA"/>
        </w:rPr>
      </w:pPr>
      <w:r w:rsidRPr="00926E26">
        <w:rPr>
          <w:b/>
          <w:bCs/>
          <w:color w:val="000000" w:themeColor="text1"/>
          <w:lang w:val="xh-ZA"/>
        </w:rPr>
        <w:t>Thandazelani ooceba beewadi nooceba abamele amaqela ngokomlinganiselo weevoti (PR).</w:t>
      </w:r>
      <w:r w:rsidRPr="00926E26">
        <w:rPr>
          <w:color w:val="000000" w:themeColor="text1"/>
          <w:lang w:val="xh-ZA"/>
        </w:rPr>
        <w:t xml:space="preserve"> Celani ukuba bawaqonde amaxanduva abo ahlukeneyo, babamamele ngenyameko abahlali, baze basebenzisane ukuze urhulumente wasekhaya asebenze kakuhle.</w:t>
      </w:r>
    </w:p>
    <w:p w14:paraId="507C992A" w14:textId="5713085C" w:rsidR="00DC7D0E" w:rsidRPr="00926E26" w:rsidRDefault="00DC7D0E" w:rsidP="00DC7D0E">
      <w:pPr>
        <w:numPr>
          <w:ilvl w:val="0"/>
          <w:numId w:val="2"/>
        </w:numPr>
        <w:rPr>
          <w:color w:val="000000" w:themeColor="text1"/>
          <w:lang w:val="en-ZA"/>
        </w:rPr>
      </w:pPr>
      <w:r w:rsidRPr="00926E26">
        <w:rPr>
          <w:b/>
          <w:bCs/>
          <w:color w:val="000000" w:themeColor="text1"/>
          <w:lang w:val="xh-ZA"/>
        </w:rPr>
        <w:t>Thandazelani ubunkokeli bedemokhrasi obunoxanduva.</w:t>
      </w:r>
      <w:r w:rsidRPr="00926E26">
        <w:rPr>
          <w:color w:val="000000" w:themeColor="text1"/>
          <w:lang w:val="xh-ZA"/>
        </w:rPr>
        <w:t xml:space="preserve"> Celani ukuba abanyuliweyo bawuhloniphe umthetho, bamkele</w:t>
      </w:r>
      <w:r w:rsidR="00326029" w:rsidRPr="00926E26">
        <w:rPr>
          <w:color w:val="000000" w:themeColor="text1"/>
          <w:lang w:val="xh-ZA"/>
        </w:rPr>
        <w:t xml:space="preserve"> ukuthatyathwa kwe</w:t>
      </w:r>
      <w:r w:rsidRPr="00926E26">
        <w:rPr>
          <w:color w:val="000000" w:themeColor="text1"/>
          <w:lang w:val="xh-ZA"/>
        </w:rPr>
        <w:t xml:space="preserve">nxaxheba </w:t>
      </w:r>
      <w:r w:rsidR="00326029" w:rsidRPr="00926E26">
        <w:rPr>
          <w:color w:val="000000" w:themeColor="text1"/>
          <w:lang w:val="xh-ZA"/>
        </w:rPr>
        <w:t>ngaba</w:t>
      </w:r>
      <w:r w:rsidRPr="00926E26">
        <w:rPr>
          <w:color w:val="000000" w:themeColor="text1"/>
          <w:lang w:val="xh-ZA"/>
        </w:rPr>
        <w:t>ntu, baphendule ngezenzo zabo, baze babaphathe ngokulinganayo bonke abahlali, kuquka nabo bangabavotelanga.</w:t>
      </w:r>
    </w:p>
    <w:p w14:paraId="570CCC61" w14:textId="3E1117B5" w:rsidR="00DC7D0E" w:rsidRPr="00926E26" w:rsidRDefault="00D577A7" w:rsidP="00DC7D0E">
      <w:pPr>
        <w:rPr>
          <w:b/>
          <w:bCs/>
          <w:color w:val="000000" w:themeColor="text1"/>
          <w:sz w:val="24"/>
          <w:szCs w:val="24"/>
          <w:lang w:val="en-ZA"/>
        </w:rPr>
      </w:pPr>
      <w:r w:rsidRPr="00926E26">
        <w:rPr>
          <w:b/>
          <w:bCs/>
          <w:color w:val="000000" w:themeColor="text1"/>
          <w:sz w:val="24"/>
          <w:szCs w:val="24"/>
          <w:lang w:val="xh-ZA"/>
        </w:rPr>
        <w:t>Iveki 3: Ukuthandazela abavoti nonyulo</w:t>
      </w:r>
    </w:p>
    <w:p w14:paraId="21098333" w14:textId="36994AF6" w:rsidR="00DC7D0E" w:rsidRPr="00926E26" w:rsidRDefault="00DC7D0E" w:rsidP="00DC7D0E">
      <w:pPr>
        <w:rPr>
          <w:color w:val="000000" w:themeColor="text1"/>
          <w:lang w:val="en-ZA"/>
        </w:rPr>
      </w:pPr>
      <w:r w:rsidRPr="00926E26">
        <w:rPr>
          <w:i/>
          <w:iCs/>
          <w:color w:val="000000" w:themeColor="text1"/>
          <w:lang w:val="xh-ZA"/>
        </w:rPr>
        <w:t xml:space="preserve">Umxholo: Ukoyisa </w:t>
      </w:r>
      <w:r w:rsidR="00604232" w:rsidRPr="00926E26">
        <w:rPr>
          <w:i/>
          <w:iCs/>
          <w:color w:val="000000" w:themeColor="text1"/>
          <w:lang w:val="xh-ZA"/>
        </w:rPr>
        <w:t>ukutyhafa</w:t>
      </w:r>
      <w:r w:rsidRPr="00926E26">
        <w:rPr>
          <w:i/>
          <w:iCs/>
          <w:color w:val="000000" w:themeColor="text1"/>
          <w:lang w:val="xh-ZA"/>
        </w:rPr>
        <w:t xml:space="preserve"> nokuvota ngobulumko nangesibindi</w:t>
      </w:r>
    </w:p>
    <w:p w14:paraId="04FB0CD4" w14:textId="073F131D" w:rsidR="00DC7D0E" w:rsidRPr="00926E26" w:rsidRDefault="00DC7D0E" w:rsidP="00DC7D0E">
      <w:pPr>
        <w:rPr>
          <w:color w:val="000000" w:themeColor="text1"/>
          <w:lang w:val="en-ZA"/>
        </w:rPr>
      </w:pPr>
      <w:r w:rsidRPr="00926E26">
        <w:rPr>
          <w:b/>
          <w:bCs/>
          <w:color w:val="000000" w:themeColor="text1"/>
          <w:lang w:val="xh-ZA"/>
        </w:rPr>
        <w:t>IsiBhalo: UMateyu 5:13–16 — Niyityuwa yomhlaba, ni</w:t>
      </w:r>
      <w:r w:rsidR="00EB6DD6" w:rsidRPr="00926E26">
        <w:rPr>
          <w:b/>
          <w:bCs/>
          <w:color w:val="000000" w:themeColor="text1"/>
          <w:lang w:val="xh-ZA"/>
        </w:rPr>
        <w:t>lukhanyiselo</w:t>
      </w:r>
      <w:r w:rsidRPr="00926E26">
        <w:rPr>
          <w:b/>
          <w:bCs/>
          <w:color w:val="000000" w:themeColor="text1"/>
          <w:lang w:val="xh-ZA"/>
        </w:rPr>
        <w:t xml:space="preserve"> </w:t>
      </w:r>
      <w:r w:rsidR="00EB6DD6" w:rsidRPr="00926E26">
        <w:rPr>
          <w:b/>
          <w:bCs/>
          <w:color w:val="000000" w:themeColor="text1"/>
          <w:lang w:val="xh-ZA"/>
        </w:rPr>
        <w:t>l</w:t>
      </w:r>
      <w:r w:rsidRPr="00926E26">
        <w:rPr>
          <w:b/>
          <w:bCs/>
          <w:color w:val="000000" w:themeColor="text1"/>
          <w:lang w:val="xh-ZA"/>
        </w:rPr>
        <w:t>wehlabathi.</w:t>
      </w:r>
    </w:p>
    <w:p w14:paraId="2E27D791" w14:textId="77777777" w:rsidR="00DC7D0E" w:rsidRPr="00926E26" w:rsidRDefault="00DC7D0E" w:rsidP="00DC7D0E">
      <w:pPr>
        <w:numPr>
          <w:ilvl w:val="0"/>
          <w:numId w:val="3"/>
        </w:numPr>
        <w:rPr>
          <w:color w:val="000000" w:themeColor="text1"/>
          <w:lang w:val="en-ZA"/>
        </w:rPr>
      </w:pPr>
      <w:r w:rsidRPr="00926E26">
        <w:rPr>
          <w:b/>
          <w:bCs/>
          <w:color w:val="000000" w:themeColor="text1"/>
          <w:lang w:val="xh-ZA"/>
        </w:rPr>
        <w:t>Thandazelani ukuvuselelwa kwethemba.</w:t>
      </w:r>
      <w:r w:rsidRPr="00926E26">
        <w:rPr>
          <w:color w:val="000000" w:themeColor="text1"/>
          <w:lang w:val="xh-ZA"/>
        </w:rPr>
        <w:t xml:space="preserve"> Khumbulani abo baphulukene nokuthemba urhulumente wasekhaya ngenxa yezithembiso ezingafezekiswanga neenkonzo ezingentle. Thandazelani ukuba ukuphoxeka kungabathinteli ekuthatheni inxaxheba kwidemokhrasi.</w:t>
      </w:r>
    </w:p>
    <w:p w14:paraId="49859225" w14:textId="77777777" w:rsidR="00DC7D0E" w:rsidRPr="00926E26" w:rsidRDefault="00DC7D0E" w:rsidP="00DC7D0E">
      <w:pPr>
        <w:numPr>
          <w:ilvl w:val="0"/>
          <w:numId w:val="3"/>
        </w:numPr>
        <w:rPr>
          <w:color w:val="000000" w:themeColor="text1"/>
          <w:lang w:val="en-ZA"/>
        </w:rPr>
      </w:pPr>
      <w:r w:rsidRPr="00926E26">
        <w:rPr>
          <w:b/>
          <w:bCs/>
          <w:color w:val="000000" w:themeColor="text1"/>
          <w:lang w:val="xh-ZA"/>
        </w:rPr>
        <w:t>Thandazelani ukuthatha inxaxheba ngoxanduva.</w:t>
      </w:r>
      <w:r w:rsidRPr="00926E26">
        <w:rPr>
          <w:color w:val="000000" w:themeColor="text1"/>
          <w:lang w:val="xh-ZA"/>
        </w:rPr>
        <w:t xml:space="preserve"> Celani uThixo akhuthaze wonke umntu onelungelo lokuvota aliqonde ixabiso levoti yakhe aze avote ngokukhululekileyo nangesibindi ngomhla we-4 kuNovemba 2026.</w:t>
      </w:r>
    </w:p>
    <w:p w14:paraId="24445F53" w14:textId="77777777" w:rsidR="00DC7D0E" w:rsidRPr="00926E26" w:rsidRDefault="00DC7D0E" w:rsidP="00DC7D0E">
      <w:pPr>
        <w:numPr>
          <w:ilvl w:val="0"/>
          <w:numId w:val="3"/>
        </w:numPr>
        <w:rPr>
          <w:color w:val="000000" w:themeColor="text1"/>
          <w:lang w:val="en-ZA"/>
        </w:rPr>
      </w:pPr>
      <w:r w:rsidRPr="00926E26">
        <w:rPr>
          <w:b/>
          <w:bCs/>
          <w:color w:val="000000" w:themeColor="text1"/>
          <w:lang w:val="xh-ZA"/>
        </w:rPr>
        <w:t>Thandazelani izigqibo ezisekelwe kulwazi.</w:t>
      </w:r>
      <w:r w:rsidRPr="00926E26">
        <w:rPr>
          <w:color w:val="000000" w:themeColor="text1"/>
          <w:lang w:val="xh-ZA"/>
        </w:rPr>
        <w:t xml:space="preserve"> Celani ukuba abavoti bahlolisise ngenyameko amaqela ezopolitiko nabagqatswa, bafune ulwazi oluthembekileyo, baze bavavanye isimilo, ubuchule nembali yabo yokukhonza uluntu.</w:t>
      </w:r>
    </w:p>
    <w:p w14:paraId="6E09AA5F" w14:textId="77777777" w:rsidR="00DC7D0E" w:rsidRPr="00926E26" w:rsidRDefault="00DC7D0E" w:rsidP="00DC7D0E">
      <w:pPr>
        <w:numPr>
          <w:ilvl w:val="0"/>
          <w:numId w:val="3"/>
        </w:numPr>
        <w:rPr>
          <w:color w:val="000000" w:themeColor="text1"/>
          <w:lang w:val="en-ZA"/>
        </w:rPr>
      </w:pPr>
      <w:r w:rsidRPr="00926E26">
        <w:rPr>
          <w:b/>
          <w:bCs/>
          <w:color w:val="000000" w:themeColor="text1"/>
          <w:lang w:val="xh-ZA"/>
        </w:rPr>
        <w:t>Thandazelani ukukhululeka ekukhohlisweni nasekunyanzelweni.</w:t>
      </w:r>
      <w:r w:rsidRPr="00926E26">
        <w:rPr>
          <w:color w:val="000000" w:themeColor="text1"/>
          <w:lang w:val="xh-ZA"/>
        </w:rPr>
        <w:t xml:space="preserve"> Celani uThixo akhusele abavoti kwiindaba ezingeyonyani, kwizoyikiso, kucalucalulo, kuloyiko, kumsindo nasekuxhaseni amaqela ezopolitiko ngaphandle kokucinga.</w:t>
      </w:r>
    </w:p>
    <w:p w14:paraId="03D9F9B3" w14:textId="77777777" w:rsidR="00DC7D0E" w:rsidRPr="00926E26" w:rsidRDefault="00DC7D0E" w:rsidP="00DC7D0E">
      <w:pPr>
        <w:numPr>
          <w:ilvl w:val="0"/>
          <w:numId w:val="3"/>
        </w:numPr>
        <w:rPr>
          <w:color w:val="000000" w:themeColor="text1"/>
          <w:lang w:val="en-ZA"/>
        </w:rPr>
      </w:pPr>
      <w:r w:rsidRPr="00926E26">
        <w:rPr>
          <w:b/>
          <w:bCs/>
          <w:color w:val="000000" w:themeColor="text1"/>
          <w:lang w:val="xh-ZA"/>
        </w:rPr>
        <w:t>Thandazelani unyulo olunoxolo, olukhululekileyo nolunobulungisa.</w:t>
      </w:r>
      <w:r w:rsidRPr="00926E26">
        <w:rPr>
          <w:color w:val="000000" w:themeColor="text1"/>
          <w:lang w:val="xh-ZA"/>
        </w:rPr>
        <w:t xml:space="preserve"> Thandazelani iKomishoni yoNyulo, amagosa onyulo, abasebenzi bezokhuseleko, abakhi-mkhanyo namavolontiya. Celani ukuba ukuvota kuqhube ngokukhuselekileyo, ngokunyaniseka nangaphandle kwezoyikiso.</w:t>
      </w:r>
    </w:p>
    <w:p w14:paraId="5C4CECD1" w14:textId="77777777" w:rsidR="00DC7D0E" w:rsidRPr="00926E26" w:rsidRDefault="00DC7D0E" w:rsidP="00DC7D0E">
      <w:pPr>
        <w:numPr>
          <w:ilvl w:val="0"/>
          <w:numId w:val="3"/>
        </w:numPr>
        <w:rPr>
          <w:color w:val="000000" w:themeColor="text1"/>
          <w:lang w:val="en-ZA"/>
        </w:rPr>
      </w:pPr>
      <w:r w:rsidRPr="00926E26">
        <w:rPr>
          <w:b/>
          <w:bCs/>
          <w:color w:val="000000" w:themeColor="text1"/>
          <w:lang w:val="xh-ZA"/>
        </w:rPr>
        <w:lastRenderedPageBreak/>
        <w:t>Thandazelani ikamva emva kosuku lonyulo.</w:t>
      </w:r>
      <w:r w:rsidRPr="00926E26">
        <w:rPr>
          <w:color w:val="000000" w:themeColor="text1"/>
          <w:lang w:val="xh-ZA"/>
        </w:rPr>
        <w:t xml:space="preserve"> Celani ukuba abemi baqhubeke bethatha inxaxheba kwiindawo zabo, babambe abanyuliweyo ukuba baphendule ngezenzo zabo, baze bancede ekubuyiseleni ukuthembana nasekuphuculeni urhulumente wasekhaya.</w:t>
      </w:r>
    </w:p>
    <w:p w14:paraId="0E25EEE3" w14:textId="77777777" w:rsidR="00DC7D0E" w:rsidRPr="00926E26" w:rsidRDefault="00DC7D0E" w:rsidP="00DC7D0E">
      <w:pPr>
        <w:numPr>
          <w:ilvl w:val="0"/>
          <w:numId w:val="3"/>
        </w:numPr>
        <w:rPr>
          <w:color w:val="000000" w:themeColor="text1"/>
          <w:lang w:val="en-ZA"/>
        </w:rPr>
      </w:pPr>
      <w:r w:rsidRPr="00926E26">
        <w:rPr>
          <w:b/>
          <w:bCs/>
          <w:color w:val="000000" w:themeColor="text1"/>
          <w:lang w:val="xh-ZA"/>
        </w:rPr>
        <w:t>Thandazelani ubungqina beBandla esidlangalaleni.</w:t>
      </w:r>
      <w:r w:rsidRPr="00926E26">
        <w:rPr>
          <w:color w:val="000000" w:themeColor="text1"/>
          <w:lang w:val="xh-ZA"/>
        </w:rPr>
        <w:t xml:space="preserve"> Celani ukuba amaKristu akhuthaze abantu ukuba bavote ngoxanduva, ngaphandle kokuxhasa naliphi na iqela lezopolitiko okanye umgqatswa, ebonisa ukuba ukuthanda abamelwane bethu kukwaquka ukuthatha uxanduva ngempilo-ntle yesixeko sethu.</w:t>
      </w:r>
    </w:p>
    <w:p w14:paraId="1DEF3D26" w14:textId="77777777" w:rsidR="00DC7D0E" w:rsidRPr="00926E26" w:rsidRDefault="00DC7D0E">
      <w:pPr>
        <w:rPr>
          <w:color w:val="000000" w:themeColor="text1"/>
          <w:lang w:val="en-ZA"/>
        </w:rPr>
      </w:pPr>
    </w:p>
    <w:sectPr w:rsidR="00DC7D0E" w:rsidRPr="00926E26" w:rsidSect="005D5AB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A249D" w14:textId="77777777" w:rsidR="00B011D9" w:rsidRDefault="00B011D9" w:rsidP="00926E26">
      <w:pPr>
        <w:spacing w:before="0" w:line="240" w:lineRule="auto"/>
      </w:pPr>
      <w:r>
        <w:separator/>
      </w:r>
    </w:p>
  </w:endnote>
  <w:endnote w:type="continuationSeparator" w:id="0">
    <w:p w14:paraId="4B5B67F4" w14:textId="77777777" w:rsidR="00B011D9" w:rsidRDefault="00B011D9" w:rsidP="00926E2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0BAB6" w14:textId="77777777" w:rsidR="00926E26" w:rsidRDefault="00926E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A6194" w14:textId="77777777" w:rsidR="00926E26" w:rsidRDefault="00926E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A35D5" w14:textId="77777777" w:rsidR="00926E26" w:rsidRDefault="00926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70221" w14:textId="77777777" w:rsidR="00B011D9" w:rsidRDefault="00B011D9" w:rsidP="00926E26">
      <w:pPr>
        <w:spacing w:before="0" w:line="240" w:lineRule="auto"/>
      </w:pPr>
      <w:r>
        <w:separator/>
      </w:r>
    </w:p>
  </w:footnote>
  <w:footnote w:type="continuationSeparator" w:id="0">
    <w:p w14:paraId="6F0CCBC0" w14:textId="77777777" w:rsidR="00B011D9" w:rsidRDefault="00B011D9" w:rsidP="00926E26">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B9D2" w14:textId="77777777" w:rsidR="00926E26" w:rsidRDefault="00926E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472690"/>
      <w:docPartObj>
        <w:docPartGallery w:val="Page Numbers (Top of Page)"/>
        <w:docPartUnique/>
      </w:docPartObj>
    </w:sdtPr>
    <w:sdtContent>
      <w:p w14:paraId="43375F9F" w14:textId="1012280B" w:rsidR="00FD0CD1" w:rsidRDefault="00FD0CD1">
        <w:pPr>
          <w:pStyle w:val="Header"/>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30A7A" w14:textId="77777777" w:rsidR="00926E26" w:rsidRDefault="00926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F5769"/>
    <w:multiLevelType w:val="multilevel"/>
    <w:tmpl w:val="26060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3B01E9"/>
    <w:multiLevelType w:val="multilevel"/>
    <w:tmpl w:val="EA320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F64B96"/>
    <w:multiLevelType w:val="multilevel"/>
    <w:tmpl w:val="EB84B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8441516">
    <w:abstractNumId w:val="2"/>
  </w:num>
  <w:num w:numId="2" w16cid:durableId="1563636657">
    <w:abstractNumId w:val="0"/>
  </w:num>
  <w:num w:numId="3" w16cid:durableId="779452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D0E"/>
    <w:rsid w:val="00127FA6"/>
    <w:rsid w:val="0014424D"/>
    <w:rsid w:val="00180A5F"/>
    <w:rsid w:val="00186F42"/>
    <w:rsid w:val="00233D88"/>
    <w:rsid w:val="002A582F"/>
    <w:rsid w:val="00326029"/>
    <w:rsid w:val="003F2A3E"/>
    <w:rsid w:val="00417DFC"/>
    <w:rsid w:val="004A788D"/>
    <w:rsid w:val="005D5AB8"/>
    <w:rsid w:val="00604232"/>
    <w:rsid w:val="008268F7"/>
    <w:rsid w:val="00875A2D"/>
    <w:rsid w:val="008807D7"/>
    <w:rsid w:val="008C5B82"/>
    <w:rsid w:val="008E2650"/>
    <w:rsid w:val="00910CD3"/>
    <w:rsid w:val="00926E26"/>
    <w:rsid w:val="0099662D"/>
    <w:rsid w:val="00A37A28"/>
    <w:rsid w:val="00A80282"/>
    <w:rsid w:val="00AC57A3"/>
    <w:rsid w:val="00B011D9"/>
    <w:rsid w:val="00B44BCF"/>
    <w:rsid w:val="00B72256"/>
    <w:rsid w:val="00B947F6"/>
    <w:rsid w:val="00C1073B"/>
    <w:rsid w:val="00D577A7"/>
    <w:rsid w:val="00D92044"/>
    <w:rsid w:val="00DA7381"/>
    <w:rsid w:val="00DC7D0E"/>
    <w:rsid w:val="00DE57A0"/>
    <w:rsid w:val="00E01945"/>
    <w:rsid w:val="00EB6DD6"/>
    <w:rsid w:val="00F67966"/>
    <w:rsid w:val="00F802CC"/>
    <w:rsid w:val="00FD0CD1"/>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23AF0"/>
  <w15:chartTrackingRefBased/>
  <w15:docId w15:val="{740AAB2A-2BD6-4807-9DFE-D18E9501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af-ZA" w:eastAsia="en-US" w:bidi="ar-SA"/>
        <w14:ligatures w14:val="standardContextual"/>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7D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D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D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D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D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D0E"/>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D0E"/>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D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D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D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D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D0E"/>
    <w:rPr>
      <w:rFonts w:eastAsiaTheme="majorEastAsia" w:cstheme="majorBidi"/>
      <w:color w:val="272727" w:themeColor="text1" w:themeTint="D8"/>
    </w:rPr>
  </w:style>
  <w:style w:type="paragraph" w:styleId="Title">
    <w:name w:val="Title"/>
    <w:basedOn w:val="Normal"/>
    <w:next w:val="Normal"/>
    <w:link w:val="TitleChar"/>
    <w:uiPriority w:val="10"/>
    <w:qFormat/>
    <w:rsid w:val="00DC7D0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D0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D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7D0E"/>
    <w:rPr>
      <w:i/>
      <w:iCs/>
      <w:color w:val="404040" w:themeColor="text1" w:themeTint="BF"/>
    </w:rPr>
  </w:style>
  <w:style w:type="paragraph" w:styleId="ListParagraph">
    <w:name w:val="List Paragraph"/>
    <w:basedOn w:val="Normal"/>
    <w:uiPriority w:val="34"/>
    <w:qFormat/>
    <w:rsid w:val="00DC7D0E"/>
    <w:pPr>
      <w:ind w:left="720"/>
      <w:contextualSpacing/>
    </w:pPr>
  </w:style>
  <w:style w:type="character" w:styleId="IntenseEmphasis">
    <w:name w:val="Intense Emphasis"/>
    <w:basedOn w:val="DefaultParagraphFont"/>
    <w:uiPriority w:val="21"/>
    <w:qFormat/>
    <w:rsid w:val="00DC7D0E"/>
    <w:rPr>
      <w:i/>
      <w:iCs/>
      <w:color w:val="0F4761" w:themeColor="accent1" w:themeShade="BF"/>
    </w:rPr>
  </w:style>
  <w:style w:type="paragraph" w:styleId="IntenseQuote">
    <w:name w:val="Intense Quote"/>
    <w:basedOn w:val="Normal"/>
    <w:next w:val="Normal"/>
    <w:link w:val="IntenseQuoteChar"/>
    <w:uiPriority w:val="30"/>
    <w:qFormat/>
    <w:rsid w:val="00DC7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D0E"/>
    <w:rPr>
      <w:i/>
      <w:iCs/>
      <w:color w:val="0F4761" w:themeColor="accent1" w:themeShade="BF"/>
    </w:rPr>
  </w:style>
  <w:style w:type="character" w:styleId="IntenseReference">
    <w:name w:val="Intense Reference"/>
    <w:basedOn w:val="DefaultParagraphFont"/>
    <w:uiPriority w:val="32"/>
    <w:qFormat/>
    <w:rsid w:val="00DC7D0E"/>
    <w:rPr>
      <w:b/>
      <w:bCs/>
      <w:smallCaps/>
      <w:color w:val="0F4761" w:themeColor="accent1" w:themeShade="BF"/>
      <w:spacing w:val="5"/>
    </w:rPr>
  </w:style>
  <w:style w:type="paragraph" w:styleId="Header">
    <w:name w:val="header"/>
    <w:basedOn w:val="Normal"/>
    <w:link w:val="HeaderChar"/>
    <w:uiPriority w:val="99"/>
    <w:unhideWhenUsed/>
    <w:rsid w:val="00926E26"/>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26E26"/>
  </w:style>
  <w:style w:type="paragraph" w:styleId="Footer">
    <w:name w:val="footer"/>
    <w:basedOn w:val="Normal"/>
    <w:link w:val="FooterChar"/>
    <w:uiPriority w:val="99"/>
    <w:unhideWhenUsed/>
    <w:rsid w:val="00926E26"/>
    <w:pPr>
      <w:tabs>
        <w:tab w:val="center" w:pos="4513"/>
        <w:tab w:val="right" w:pos="9026"/>
      </w:tabs>
      <w:spacing w:before="0" w:line="240" w:lineRule="auto"/>
    </w:pPr>
  </w:style>
  <w:style w:type="character" w:customStyle="1" w:styleId="FooterChar">
    <w:name w:val="Footer Char"/>
    <w:basedOn w:val="DefaultParagraphFont"/>
    <w:link w:val="Footer"/>
    <w:uiPriority w:val="99"/>
    <w:rsid w:val="00926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1085</Words>
  <Characters>9164</Characters>
  <Application>Microsoft Office Word</Application>
  <DocSecurity>0</DocSecurity>
  <Lines>158</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 Mouton</dc:creator>
  <cp:keywords/>
  <dc:description/>
  <cp:lastModifiedBy>Danie Mouton</cp:lastModifiedBy>
  <cp:revision>6</cp:revision>
  <dcterms:created xsi:type="dcterms:W3CDTF">2026-10-14T06:54:00Z</dcterms:created>
  <dcterms:modified xsi:type="dcterms:W3CDTF">2026-10-14T06:57:00Z</dcterms:modified>
</cp:coreProperties>
</file>